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horzAnchor="page" w:tblpXSpec="center" w:tblpY="1"/>
        <w:tblOverlap w:val="never"/>
        <w:tblW w:w="9619" w:type="dxa"/>
        <w:jc w:val="center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8"/>
                <w:tab w:val="center" w:pos="28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20161022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局领导王晓坤王健田开忠孙国荣等一行送新班子到二中任职，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牡二中中层大会，王丽艳校长代表新班子做表态发言。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20161024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王丽艳校长全校教师大会讲话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20161102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牡二中开展“塑学风 筑梦想”主题系列活动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20161105-06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彭娟副校长组织全市“教师资格考试”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规范牡二中考务工作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20161116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王丽艳校长在2015级高二学年面向学生做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“高情商 守规则 有尊严的二中人”讲话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20161117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王丽艳校长在2016级高一学年面向学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生做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“高情商 守规则 有尊严的二中人”讲话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20161119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王丽艳校长在2014级高三学年面向学生做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“高情商 守规则 有尊严的二中人”讲话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20161125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聘任阳明警务大队队长迟恒为法制副校长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牡二中家委会成立大会，3个文件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20161128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首次拆分各处室工作日历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20161201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“苦寒砺志 梦想破冰”主题活动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20161203-04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2015级学考考试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20161207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“苦寒励志 梦想破冰”主题系列冰雪活动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20161210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高考美术考试考场（高三高一楼）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20161213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开始研究三风一训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20161230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首次《我的2016视频》完成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20161231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上午学生下午教师元旦联欢会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校长寄语，首次制作卡片“心愿卡”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201701-02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2016-2017学年度第一学期寒假社会实践活动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毕业生返校励志宣讲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港大澳大学生来牡二中讲座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20170116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首次学生社会实践—职业生涯体验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20170118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教工代表召开了“九届一次”教职工代表大会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20160119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高一高二家长会首次《致家长一封信》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20170204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首次教工冰雪亲子运动会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20170215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二中党员微信群创建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20170224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成立校史校友办公室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20170225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外请专家讲学——思维导图+新考纲新高考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20170227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俄罗斯外教入校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20170228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校领导接见俄罗斯外教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20170228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2014级开学式暨高三学生百天动员大会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20170228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2016级首次在高一下学期顺利文理分科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原高三学年“巾帼建功先进集体”黑龙江省妇女联合会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20170301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首个《校务参考》制作完毕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20170304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T.I.P培训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20170306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进行“三八”节表彰活动，表彰了23名女教师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20170306-0307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教师业务考试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20170306-0307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2017届高三一模考试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2017310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校园安全工作制度预案汇编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20170311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2017届高三一模家长会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姊妹校美国西弗吉尼亚州第七教育处来访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雷锋活动月系列活动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“晨光诵书”大型公益活动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20170314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“证明自己”党员系列活动启动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20170316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生物一轮复习计划和攻略教研活动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20170321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学生综合信息采集活动；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下发”关于征集我校主色调有奖活动的通知”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20170323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化学一轮复习计划和攻略教研活动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数学一轮复习计划和攻略教研活动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20170324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专家给2017届高三学生作励志动员讲座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20170327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2017年黑龙江省普通高等学校招生体检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20170327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第五届校园体育节开幕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20170327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牡二中校园体育节系列活动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20170328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2017届高三开学式暨高三百天动员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签订228质量达成目标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组织教工跳绳比赛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“大走访”活动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20170406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我校教师参加《教育大讲堂——诗歌鉴赏》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20170406-0407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2017届高三二模考试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20170415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2017届二模各层面质量分析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20170414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省重大课题开题在二中开题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20170414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省重大课题子课题开题会暨牡市第二届“复合骨干教师培养工程”启动会在我校举行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20170418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我校举行“翻转课堂”与“微课教学”实验基地教师培训会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20170422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我校作为全市公务员考试考点之一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20170425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王丽艳、董一菲、姜丽三位老师参加首批正高职答辩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20170426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我校复合型骨干教师到牡丹江第九中学参加培训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20170428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20170428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校72届田径运动会暨第五届校园体育节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历史一轮复习计划和攻略教研活动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20170429-0503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王丽艳校长参加第12届省党代会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党风廉政建设工作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积极分子培训学习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党员理论知识竞赛第一阶段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领导班子上党课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20170501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青年教师联盟成立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20170503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牡二中第 届学生成人礼暨“全市青少年纪念建团95周年感恩砥砺前行文明助力成长18岁成人礼”活动在牡二中进行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高考体育术科测试工作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20170506-0507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2017届高三三模考试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20170508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我校申报的四项省级课题准予立项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20170509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高二英语书法大赛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20170510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我校报送省级课题三项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关于举办随手拍，最美校园手机摄影大赛活动的通知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20170510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我校报送省级课题三项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20170512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高二学年疏散演习活动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20170514-27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10名教师赴华师大培训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20170515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征集整理省级论文并报送至市教育学会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20170516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报送复合型骨干教师科研课题开题材料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20170516-19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语文一轮复习计划和攻略教研活动；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学校新旗杆竖立完毕；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纪国滨高恩福姜丽任年红带8学生赴远东联邦大学夏令营活动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期中教学工作总结表彰大会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20170519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征集整理市级论文并报送至市教育学会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20170520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组织青年教师进行了春游活动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20170523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召开省级四项课题开题会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20170526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我校参加牡丹江市第54届中学生运动会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20170526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征集校出书科研成果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20170530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文明科室评比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20170531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报送市级课题六项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20170531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首届校优秀教研组评比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文明城创建工作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20170601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首次教工亲子运动会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20170603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考前学生教育大会及心理辅导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20170604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为我校高三学生举行“感恩母校 逐梦未来”毕业典礼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20170604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2014级学生毕业典礼首次制作毕业纪念册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20170604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高一学年英语书法大赛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教育系统作风整顿第一阶段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局党建工作检查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干部人事档案审核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党员理论知识竞赛第二阶段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党统信息收集及录入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评选校优秀共产党员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20170612-0701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英语教师孙丽娟带队赴美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20170</w:t>
            </w:r>
            <w:r>
              <w:rPr>
                <w:rFonts w:hint="eastAsia"/>
                <w:color w:val="auto"/>
                <w:sz w:val="24"/>
                <w:szCs w:val="24"/>
              </w:rPr>
              <w:t>616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参加了市教育局举办徒步比赛，并取得了男子团体第三、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女子团体第二的好成绩。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201706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全面介入教师公寓管理工作。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20170620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我校省重点课题迎接省专家组检查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20170621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教育局组织参加了市总工会举办的全市“中国梦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劳动美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家乡情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喜迎党的十九大”工匠在我身边主题演讲比赛之复赛并取得了骄人的成绩。以教育系统第一的好成绩代表教育局参加了全市的展演。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20170621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全校大会：辛海解读校园文化，张娉婷《悦纳自己》心理讲座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20170622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完成了全校教师体检名单录入工作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完成了未婚教师及教师子女就读情况登记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20170624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高考成绩公布我校一本上线259人创历史新高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20170625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王校长对2017届高三学生及家长进行报志愿指导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20170629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庆祝建党96周年暨牡二中先优模表彰大会-杨子荣纪念馆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20170630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牡二中第一届技术节信息技术与通用技术学生优秀作品展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201706？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东北农大与我校签订优质生源基地协议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党统信息复核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签订责任状、承诺书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中层干部竞聘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先锋网网络云平台信息审核、培训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艺术特长生测试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“梦想接力 为青春代言”励志主题活动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20170707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二中历史首次3名学生被澳大录取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20170712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全省信息技术论文征集（黑河）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20170714-0802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师生赴美研学旅行团出发，李先先 王兴强 鹿宁带学生30人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20170717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中层任选考核.拟提拔17名副科7名正科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20170721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优秀毕业生返校宣讲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20170722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组织了“迎接新教师”座谈会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20170731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慰问空军特战旅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0" w:leftChars="0" w:right="0" w:rightChars="0" w:hanging="480" w:hangingChars="2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201707-08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“携手高校，圆梦未来——走进大学看专业”生涯教育主题系列活动及与若干高校签订“优质生源基地”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“生涯教育基地”协议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20170801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0804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组织8月1日-4日教师体检，8月4日体检结束。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10月23日-26日补检结束。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20170807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学生食堂开餐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20170808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综合楼消防验收完毕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教务处部门工作会议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2015级高三学年搬入致远楼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20170811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高考倒计时300天，新高三搬入高三楼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新教室、新主楼、新起点、新挑战、新辉煌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20170812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首批教师、学生校徽制作完毕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20170812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2017级首次分实验班和平行班2个层次，实现配额生和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牡田家炳高中俄语国际班（二中）混编班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20170812-0914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家校联手东五条路门前修路完毕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全校教师大会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教工食堂开餐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20170814-19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2017级学生军训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2017级上午新生会操表演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下午学生大会家长大会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20170819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高一全体新生消防知识培训活动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20170821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走进高校看专业 携手高校圆梦未来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——走进东农哈理工 牡师院 牡大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20170821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“梦想在这里启航”2017-2018学年度第一学期开学典礼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20170822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教育系统作风整顿第二阶段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20170824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三联三帮退休人员养老保险工作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20170824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2014级毕业纪念册印制完毕发放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20170829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领导班子民主生活会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新入职党员教师介绍信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201708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牡二中支部换届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20170904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牡丹江市第二届复合型骨干教师一期培训结束，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报送结题材料（一）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20170906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学校宣传手册第二版印制 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20170907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下发首枚学生校徽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20170908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下发首枚教师纪念章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20170908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17:30王晓坤局长陪同李德喜副市长来二中视察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20170908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高一学年数学组举办数学书写规范月活动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20170910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“九月赞歌桃李芬芳 情系梦想执着耕耘”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教师节主题感恩活动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20170911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高三学子激情演讲，我的大学我的梦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编办给二中增编12个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全校教师合影321人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黑龙江省教育国际交流中心吴秀华主任到牡考察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20170914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梁多林博士来校视察综合楼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20170915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参加教育系统工间操比赛，取得团体第一名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承办系统年轻干部培训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20170917-23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局长带一二三中校长赴俄与普希金俄语学院签订办学协议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“汗水托梦想，智慧铸辉煌”主题班会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20170919-0921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“信息技术与学科教学深度融合”主题教学竞赛活动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20170920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制定防恐怖袭击应急预案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20170922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教学能手、新秀、学科带头人打分公示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20170923-3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安装7个建筑物名称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20170925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王晓坤局长陪同苏凤仙副市长消防支队张政委来二中检查校安工作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20170925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牡师院师范生来校实习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20170927-1026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高一学年地理组组织“青春年华，畅游天下”校本活动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20170928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局学生大合唱比赛系统一等奖第2名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20170930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建校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65周年暨“第二十五届校园文化艺术节文艺演出”系列活动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4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20170930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纪念建校65周年活动综合楼首次使用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治理三乱专项活动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201709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规范科级以上干部因私出国手续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20171004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消防支队夜间来我校检查消防安全工作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20171010-1012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我校参加“牡丹江市普通高中教师课堂教学素养竞赛”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20171016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牡丹江市第二届复合型骨干教师一期培训结束，报送结题材料（二）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20171016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下发“关于举办教职工工间操视频比赛的通知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法制讲堂进校园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20171019-1020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2016级高二学年学技术学科业水平考试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20171023-1025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组织了教工篮球比赛及师生对抗赛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20171024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苏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凤仙副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市长来我校检查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20171025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《十九大历史回顾》图片展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20171027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拓宽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国际文化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交流渠道，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打造二中教育特色品牌”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AFS项目来我校宣讲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20171027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参加省学生综合素质评价调研会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20171030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《学考誓师大会》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20171031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我校代表参加陶行知年会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20171031-1102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高一高二期中考试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教育系统作风整顿第三阶段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201710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党的十九大系列学习活动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20171102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我校刘勇生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参加基于核心素养的课堂展示交流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20171102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王志楠老师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参加基于核心素养的课堂展示交流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20171102-1103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高三月考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20171107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完成“牡二中</w:t>
            </w:r>
            <w:r>
              <w:rPr>
                <w:color w:val="auto"/>
                <w:sz w:val="24"/>
                <w:szCs w:val="24"/>
              </w:rPr>
              <w:t>2018</w:t>
            </w:r>
            <w:r>
              <w:rPr>
                <w:rFonts w:hint="eastAsia"/>
                <w:color w:val="auto"/>
                <w:sz w:val="24"/>
                <w:szCs w:val="24"/>
              </w:rPr>
              <w:t>迎新春元旦联欢会实施方案”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20171107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调整中层干部请示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20171109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高考报名信息现场确认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期中教学质量总结表彰大会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20171113-1117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生物模型制作大赛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20171113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建立安全风险防控和隐患排查治理双重机制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20171114-1115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我校数学、物理两科教师参加牡丹江市教师技能培训活动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20171114-1117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青年教师汇报课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20171116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领导干部上党课（朱君安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副</w:t>
            </w:r>
            <w:r>
              <w:rPr>
                <w:rFonts w:hint="eastAsia" w:ascii="宋体" w:hAnsi="宋体" w:cs="宋体"/>
                <w:color w:val="auto"/>
                <w:sz w:val="24"/>
              </w:rPr>
              <w:t>校长）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20171117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组织全体党员在微信上“十九大学习”答题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20171118</w:t>
            </w:r>
          </w:p>
        </w:tc>
        <w:tc>
          <w:tcPr>
            <w:tcW w:w="7230" w:type="dxa"/>
            <w:vAlign w:val="center"/>
          </w:tcPr>
          <w:p>
            <w:pPr>
              <w:pStyle w:val="2"/>
              <w:shd w:val="clear" w:color="auto" w:fill="FFFFFF"/>
              <w:spacing w:before="0" w:after="9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高二学年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第一次学考热身考试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我校高三教师参加“2018年高考备考策略研讨会”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高一学年组织期中考试总结暨班主任交流会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20171120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重新整理“困难教工档案”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20171120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高考倒计时200天，学生激情宣誓：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“誓要200天大有可为，200天成就未来。”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“以研促教、共同成长”主题教研活动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20171123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金书记组织党员教师座谈会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高二学年第二次学考热身考试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20171127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高一学年历史组组织心中的丰碑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我最爱戴的历史人物展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20171127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高一学年疏散演习活动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20171128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十三五”省、市级科研课题开题会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20171129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黑龙江省高中语文骨干教师传统文化教育实践研讨会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20171130-1201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高一第二次月考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中层干部公示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牡二中党的十九大学习方案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201711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朱校长组织中层干部座谈会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20171204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高二学年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《高三，我们来了！》动员大会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20171204-1208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高一学年政治组组织学生进行十九大知识竞赛校内初赛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20171205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物理手抄报活动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20171206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党校</w:t>
            </w:r>
            <w:r>
              <w:rPr>
                <w:rFonts w:hint="eastAsia" w:ascii="宋体" w:hAnsi="宋体" w:cs="宋体"/>
                <w:color w:val="auto"/>
                <w:sz w:val="24"/>
              </w:rPr>
              <w:t>谷军威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教授</w:t>
            </w:r>
            <w:r>
              <w:rPr>
                <w:rFonts w:hint="eastAsia" w:ascii="宋体" w:hAnsi="宋体" w:cs="宋体"/>
                <w:color w:val="auto"/>
                <w:sz w:val="24"/>
              </w:rPr>
              <w:t>讲党课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20171207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报送市级科研成果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20171209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“不忘初心跟党走”新生入团仪式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学生、家长教育云空间注册活动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20171211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王丽艳校长为2015级高三学生做讲话，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让孩子们保持阳光心态，积极面对人生。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20171212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高二学年灭火器使用培训演习活动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高一学年化学组开展绘制思维导图活动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20171213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“勿忘国耻，共祭国殇”—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我校举行国家公祭日默哀仪式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20171215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成立安全生产委员会文件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20171215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英语美文朗读大赛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20171215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“三个好把式”评选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20171215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我校重新修订《教师研修手册》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20171219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高二学年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广播站成立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高一学年物理组组织“物理学习成果展”活动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20171219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省课题中期推进会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20171220</w:t>
            </w:r>
          </w:p>
        </w:tc>
        <w:tc>
          <w:tcPr>
            <w:tcW w:w="72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报送省级专项课题、备案课题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20171225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班子年度考核、绩效考核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20171225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党建检查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20171225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教育系统领导班子年度考核、绩效考核；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2.党建检查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20171226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上报离退休人员登记表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20171226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高一学年跑操活动汇演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20171228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上报全校一级以上人员信息，人才统计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全年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生日卡及时发放，第一时间看望生病教师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20171229</w:t>
            </w:r>
          </w:p>
        </w:tc>
        <w:tc>
          <w:tcPr>
            <w:tcW w:w="7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举办二中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新年联欢会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920" w:firstLineChars="80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sz w:val="36"/>
        <w:szCs w:val="52"/>
        <w:lang w:eastAsia="zh-CN"/>
      </w:rPr>
    </w:pPr>
    <w:r>
      <w:rPr>
        <w:rFonts w:hint="eastAsia"/>
        <w:sz w:val="36"/>
        <w:szCs w:val="52"/>
        <w:lang w:eastAsia="zh-CN"/>
      </w:rPr>
      <w:t>牡丹江市第二高级中学</w:t>
    </w:r>
    <w:r>
      <w:rPr>
        <w:rFonts w:hint="eastAsia"/>
        <w:sz w:val="36"/>
        <w:szCs w:val="52"/>
        <w:lang w:val="en-US" w:eastAsia="zh-CN"/>
      </w:rPr>
      <w:t>2017年大事记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09C2"/>
    <w:rsid w:val="003C3687"/>
    <w:rsid w:val="00406004"/>
    <w:rsid w:val="008678B6"/>
    <w:rsid w:val="01AC7E2A"/>
    <w:rsid w:val="02122347"/>
    <w:rsid w:val="02310775"/>
    <w:rsid w:val="02394DC6"/>
    <w:rsid w:val="028B5E59"/>
    <w:rsid w:val="02A36744"/>
    <w:rsid w:val="02F63A83"/>
    <w:rsid w:val="03062C99"/>
    <w:rsid w:val="033E4EE2"/>
    <w:rsid w:val="04C93351"/>
    <w:rsid w:val="04EC4825"/>
    <w:rsid w:val="054B2CDE"/>
    <w:rsid w:val="05682356"/>
    <w:rsid w:val="05774A70"/>
    <w:rsid w:val="0604059A"/>
    <w:rsid w:val="06784119"/>
    <w:rsid w:val="06EE7AE3"/>
    <w:rsid w:val="072E3749"/>
    <w:rsid w:val="07363051"/>
    <w:rsid w:val="07500FCC"/>
    <w:rsid w:val="07A4282A"/>
    <w:rsid w:val="08601FCC"/>
    <w:rsid w:val="086B4EB9"/>
    <w:rsid w:val="087F2626"/>
    <w:rsid w:val="089667E4"/>
    <w:rsid w:val="08AD66B9"/>
    <w:rsid w:val="08E8439F"/>
    <w:rsid w:val="09187837"/>
    <w:rsid w:val="09812C0B"/>
    <w:rsid w:val="0A513F7B"/>
    <w:rsid w:val="0B551E8B"/>
    <w:rsid w:val="0B75310F"/>
    <w:rsid w:val="0BA2490C"/>
    <w:rsid w:val="0BF77BAF"/>
    <w:rsid w:val="0C286DE5"/>
    <w:rsid w:val="0C2F597F"/>
    <w:rsid w:val="0C92169A"/>
    <w:rsid w:val="0D456562"/>
    <w:rsid w:val="0D904334"/>
    <w:rsid w:val="0D950C6B"/>
    <w:rsid w:val="0DED6204"/>
    <w:rsid w:val="0E6D646F"/>
    <w:rsid w:val="0F364DA6"/>
    <w:rsid w:val="0F6A13A2"/>
    <w:rsid w:val="0F7A3735"/>
    <w:rsid w:val="0F8E0060"/>
    <w:rsid w:val="0FA66A3D"/>
    <w:rsid w:val="0FBE45FC"/>
    <w:rsid w:val="0FBF78BD"/>
    <w:rsid w:val="0FD50958"/>
    <w:rsid w:val="0FDC25DA"/>
    <w:rsid w:val="0FE357A6"/>
    <w:rsid w:val="102335F0"/>
    <w:rsid w:val="125F4BFB"/>
    <w:rsid w:val="126228B1"/>
    <w:rsid w:val="127210D4"/>
    <w:rsid w:val="12D972F0"/>
    <w:rsid w:val="12F6757F"/>
    <w:rsid w:val="13080317"/>
    <w:rsid w:val="1393069C"/>
    <w:rsid w:val="13954429"/>
    <w:rsid w:val="139A4FDC"/>
    <w:rsid w:val="13A2633D"/>
    <w:rsid w:val="13BA5A2D"/>
    <w:rsid w:val="13EB189D"/>
    <w:rsid w:val="144B723F"/>
    <w:rsid w:val="146B28B3"/>
    <w:rsid w:val="14784190"/>
    <w:rsid w:val="151B32DF"/>
    <w:rsid w:val="152C1C63"/>
    <w:rsid w:val="155F5F4D"/>
    <w:rsid w:val="158A03C9"/>
    <w:rsid w:val="15F317F0"/>
    <w:rsid w:val="16547319"/>
    <w:rsid w:val="165D42C5"/>
    <w:rsid w:val="166A1E82"/>
    <w:rsid w:val="17127B12"/>
    <w:rsid w:val="172D4B9A"/>
    <w:rsid w:val="178D6849"/>
    <w:rsid w:val="17DE1B4B"/>
    <w:rsid w:val="17EB32F9"/>
    <w:rsid w:val="18253AD7"/>
    <w:rsid w:val="183D1AA3"/>
    <w:rsid w:val="189B5AFD"/>
    <w:rsid w:val="18A77B78"/>
    <w:rsid w:val="19B065D2"/>
    <w:rsid w:val="19BC1EA8"/>
    <w:rsid w:val="1A234D56"/>
    <w:rsid w:val="1A5B176E"/>
    <w:rsid w:val="1B2A0292"/>
    <w:rsid w:val="1B391122"/>
    <w:rsid w:val="1B7D08CE"/>
    <w:rsid w:val="1C3B18D4"/>
    <w:rsid w:val="1CE47F1E"/>
    <w:rsid w:val="1D150D25"/>
    <w:rsid w:val="1D736647"/>
    <w:rsid w:val="1DB77F9F"/>
    <w:rsid w:val="1DC67BAA"/>
    <w:rsid w:val="1DD41DCF"/>
    <w:rsid w:val="1E077050"/>
    <w:rsid w:val="1E3C609A"/>
    <w:rsid w:val="1E426033"/>
    <w:rsid w:val="1E4F1704"/>
    <w:rsid w:val="1E736306"/>
    <w:rsid w:val="1E983C91"/>
    <w:rsid w:val="1F0A2AF1"/>
    <w:rsid w:val="1F1961A3"/>
    <w:rsid w:val="1F2C2847"/>
    <w:rsid w:val="1F907217"/>
    <w:rsid w:val="1FAD0859"/>
    <w:rsid w:val="2032721F"/>
    <w:rsid w:val="20E7514A"/>
    <w:rsid w:val="20F8197C"/>
    <w:rsid w:val="21090541"/>
    <w:rsid w:val="210B39E6"/>
    <w:rsid w:val="211650F8"/>
    <w:rsid w:val="218A34C4"/>
    <w:rsid w:val="21BF7507"/>
    <w:rsid w:val="222E4F15"/>
    <w:rsid w:val="224E7568"/>
    <w:rsid w:val="22690DDC"/>
    <w:rsid w:val="22767149"/>
    <w:rsid w:val="22C84B71"/>
    <w:rsid w:val="23216C9F"/>
    <w:rsid w:val="2332579F"/>
    <w:rsid w:val="23BD3C31"/>
    <w:rsid w:val="23E90B49"/>
    <w:rsid w:val="247945C5"/>
    <w:rsid w:val="24B12BC3"/>
    <w:rsid w:val="25424380"/>
    <w:rsid w:val="255C3CA9"/>
    <w:rsid w:val="25646E4D"/>
    <w:rsid w:val="258D7C95"/>
    <w:rsid w:val="262311EC"/>
    <w:rsid w:val="268722E6"/>
    <w:rsid w:val="269D36A6"/>
    <w:rsid w:val="26A51DD8"/>
    <w:rsid w:val="26DD2196"/>
    <w:rsid w:val="270D2C5A"/>
    <w:rsid w:val="27263746"/>
    <w:rsid w:val="273456A9"/>
    <w:rsid w:val="275E47FF"/>
    <w:rsid w:val="279726DD"/>
    <w:rsid w:val="27BF19D1"/>
    <w:rsid w:val="2844350E"/>
    <w:rsid w:val="289B3775"/>
    <w:rsid w:val="28C21D55"/>
    <w:rsid w:val="2933085E"/>
    <w:rsid w:val="29EF553B"/>
    <w:rsid w:val="29F84F82"/>
    <w:rsid w:val="2A043F41"/>
    <w:rsid w:val="2A3F2E35"/>
    <w:rsid w:val="2A4E0FFD"/>
    <w:rsid w:val="2A576340"/>
    <w:rsid w:val="2A7D729F"/>
    <w:rsid w:val="2AEA6521"/>
    <w:rsid w:val="2B692AFA"/>
    <w:rsid w:val="2B7B6ED9"/>
    <w:rsid w:val="2B912E08"/>
    <w:rsid w:val="2BD346C7"/>
    <w:rsid w:val="2BD710D6"/>
    <w:rsid w:val="2C5A608D"/>
    <w:rsid w:val="2C692338"/>
    <w:rsid w:val="2C7606DE"/>
    <w:rsid w:val="2D032FA9"/>
    <w:rsid w:val="2D1D4B9A"/>
    <w:rsid w:val="2D562AEA"/>
    <w:rsid w:val="2D765FB5"/>
    <w:rsid w:val="2DB457B6"/>
    <w:rsid w:val="2DBC471D"/>
    <w:rsid w:val="2DEC297D"/>
    <w:rsid w:val="2DEE130D"/>
    <w:rsid w:val="2E3A2053"/>
    <w:rsid w:val="2E3C42AF"/>
    <w:rsid w:val="2E5A1235"/>
    <w:rsid w:val="2E6067A6"/>
    <w:rsid w:val="2E740455"/>
    <w:rsid w:val="2EF33964"/>
    <w:rsid w:val="2F63021E"/>
    <w:rsid w:val="2F7D60BE"/>
    <w:rsid w:val="2FB37C5B"/>
    <w:rsid w:val="2FBB63C9"/>
    <w:rsid w:val="2FEA5C49"/>
    <w:rsid w:val="2FEF730C"/>
    <w:rsid w:val="2FFF1E0D"/>
    <w:rsid w:val="303D726C"/>
    <w:rsid w:val="306A0983"/>
    <w:rsid w:val="30C93527"/>
    <w:rsid w:val="3149118C"/>
    <w:rsid w:val="315661D3"/>
    <w:rsid w:val="31D43DEC"/>
    <w:rsid w:val="31E93944"/>
    <w:rsid w:val="31F42F81"/>
    <w:rsid w:val="322A6BE9"/>
    <w:rsid w:val="32765999"/>
    <w:rsid w:val="327E601F"/>
    <w:rsid w:val="32816E6E"/>
    <w:rsid w:val="32BD1AA1"/>
    <w:rsid w:val="32E26558"/>
    <w:rsid w:val="337876D0"/>
    <w:rsid w:val="3383433E"/>
    <w:rsid w:val="33B22EEC"/>
    <w:rsid w:val="341A4644"/>
    <w:rsid w:val="342C76BC"/>
    <w:rsid w:val="3461054A"/>
    <w:rsid w:val="34A0429F"/>
    <w:rsid w:val="34C1655A"/>
    <w:rsid w:val="34DF3479"/>
    <w:rsid w:val="34E51FC8"/>
    <w:rsid w:val="34EB6C56"/>
    <w:rsid w:val="3503511E"/>
    <w:rsid w:val="351273FC"/>
    <w:rsid w:val="35194687"/>
    <w:rsid w:val="352D7CF8"/>
    <w:rsid w:val="353B7EAA"/>
    <w:rsid w:val="354C7074"/>
    <w:rsid w:val="35750A46"/>
    <w:rsid w:val="35751D84"/>
    <w:rsid w:val="3582686A"/>
    <w:rsid w:val="35A5610D"/>
    <w:rsid w:val="35F97475"/>
    <w:rsid w:val="36117753"/>
    <w:rsid w:val="368C5532"/>
    <w:rsid w:val="36B33CE4"/>
    <w:rsid w:val="36B4707D"/>
    <w:rsid w:val="372137AF"/>
    <w:rsid w:val="3770117A"/>
    <w:rsid w:val="37810599"/>
    <w:rsid w:val="37856DAA"/>
    <w:rsid w:val="37B948AE"/>
    <w:rsid w:val="383A2D65"/>
    <w:rsid w:val="38C36E89"/>
    <w:rsid w:val="38D31982"/>
    <w:rsid w:val="38FD437C"/>
    <w:rsid w:val="39106CB3"/>
    <w:rsid w:val="39267A59"/>
    <w:rsid w:val="39666A2E"/>
    <w:rsid w:val="397260FC"/>
    <w:rsid w:val="39DB0C0D"/>
    <w:rsid w:val="39FE4F4D"/>
    <w:rsid w:val="3A282F73"/>
    <w:rsid w:val="3A3858E5"/>
    <w:rsid w:val="3A601DB3"/>
    <w:rsid w:val="3AD3166F"/>
    <w:rsid w:val="3AEB50CD"/>
    <w:rsid w:val="3B083955"/>
    <w:rsid w:val="3B1F01FC"/>
    <w:rsid w:val="3B4F759A"/>
    <w:rsid w:val="3B5B44E0"/>
    <w:rsid w:val="3B701F06"/>
    <w:rsid w:val="3B7D3D5C"/>
    <w:rsid w:val="3C855D43"/>
    <w:rsid w:val="3D3A2045"/>
    <w:rsid w:val="3D9F3715"/>
    <w:rsid w:val="3DA74876"/>
    <w:rsid w:val="3DFF7287"/>
    <w:rsid w:val="3EB07438"/>
    <w:rsid w:val="3EC30732"/>
    <w:rsid w:val="3EF603E4"/>
    <w:rsid w:val="3F383C78"/>
    <w:rsid w:val="3F3A7285"/>
    <w:rsid w:val="3F455F6A"/>
    <w:rsid w:val="3F80750F"/>
    <w:rsid w:val="40712576"/>
    <w:rsid w:val="4094496B"/>
    <w:rsid w:val="40D046E1"/>
    <w:rsid w:val="40FC0FFF"/>
    <w:rsid w:val="41532873"/>
    <w:rsid w:val="418F4466"/>
    <w:rsid w:val="41D73B8C"/>
    <w:rsid w:val="42257F4E"/>
    <w:rsid w:val="42551AE9"/>
    <w:rsid w:val="42B70556"/>
    <w:rsid w:val="42FC1AB9"/>
    <w:rsid w:val="432D5CED"/>
    <w:rsid w:val="433B1EB5"/>
    <w:rsid w:val="434F445F"/>
    <w:rsid w:val="43783CA8"/>
    <w:rsid w:val="4381360C"/>
    <w:rsid w:val="43A34348"/>
    <w:rsid w:val="43BB502C"/>
    <w:rsid w:val="43C15EEC"/>
    <w:rsid w:val="43E13C2D"/>
    <w:rsid w:val="43F47F52"/>
    <w:rsid w:val="442979E1"/>
    <w:rsid w:val="446A2948"/>
    <w:rsid w:val="44984C79"/>
    <w:rsid w:val="449A35E1"/>
    <w:rsid w:val="44E4605B"/>
    <w:rsid w:val="44ED2DCF"/>
    <w:rsid w:val="459B2AA5"/>
    <w:rsid w:val="45B913F0"/>
    <w:rsid w:val="45C66FAC"/>
    <w:rsid w:val="45FC3AE0"/>
    <w:rsid w:val="462330F7"/>
    <w:rsid w:val="465A080F"/>
    <w:rsid w:val="469445B0"/>
    <w:rsid w:val="46CD04F2"/>
    <w:rsid w:val="46E837D2"/>
    <w:rsid w:val="46F3248E"/>
    <w:rsid w:val="472D76A8"/>
    <w:rsid w:val="475B6157"/>
    <w:rsid w:val="478652F7"/>
    <w:rsid w:val="48AB06EA"/>
    <w:rsid w:val="48E45B62"/>
    <w:rsid w:val="490A67CF"/>
    <w:rsid w:val="490F7FC3"/>
    <w:rsid w:val="496F4F39"/>
    <w:rsid w:val="49777AAD"/>
    <w:rsid w:val="49B83A7B"/>
    <w:rsid w:val="49E13B83"/>
    <w:rsid w:val="4A0D3AF0"/>
    <w:rsid w:val="4A667F13"/>
    <w:rsid w:val="4A7F0612"/>
    <w:rsid w:val="4A8E0B8A"/>
    <w:rsid w:val="4AAF7E6C"/>
    <w:rsid w:val="4B6F7CA6"/>
    <w:rsid w:val="4C2B6D26"/>
    <w:rsid w:val="4C330E10"/>
    <w:rsid w:val="4C515AB1"/>
    <w:rsid w:val="4C772C2F"/>
    <w:rsid w:val="4C994132"/>
    <w:rsid w:val="4CCE4818"/>
    <w:rsid w:val="4CD05F80"/>
    <w:rsid w:val="4DA51CD1"/>
    <w:rsid w:val="4DDB2376"/>
    <w:rsid w:val="4E1D4458"/>
    <w:rsid w:val="4E1D6E5E"/>
    <w:rsid w:val="4EE7754C"/>
    <w:rsid w:val="4EED7A42"/>
    <w:rsid w:val="50A826BC"/>
    <w:rsid w:val="50F50E6A"/>
    <w:rsid w:val="511A764B"/>
    <w:rsid w:val="517F2237"/>
    <w:rsid w:val="51C37CFD"/>
    <w:rsid w:val="52603180"/>
    <w:rsid w:val="52A15A73"/>
    <w:rsid w:val="53834C2D"/>
    <w:rsid w:val="53922582"/>
    <w:rsid w:val="539D63E1"/>
    <w:rsid w:val="541E7581"/>
    <w:rsid w:val="54907262"/>
    <w:rsid w:val="550A1C1F"/>
    <w:rsid w:val="55F3740B"/>
    <w:rsid w:val="55FA458D"/>
    <w:rsid w:val="56A9785B"/>
    <w:rsid w:val="57284B00"/>
    <w:rsid w:val="5729492D"/>
    <w:rsid w:val="573970B1"/>
    <w:rsid w:val="577C3C57"/>
    <w:rsid w:val="579143E2"/>
    <w:rsid w:val="57A94034"/>
    <w:rsid w:val="58262B7D"/>
    <w:rsid w:val="58AD22BC"/>
    <w:rsid w:val="58B73FC6"/>
    <w:rsid w:val="59041F21"/>
    <w:rsid w:val="59500289"/>
    <w:rsid w:val="59CA4CB2"/>
    <w:rsid w:val="5A151368"/>
    <w:rsid w:val="5A2A60A8"/>
    <w:rsid w:val="5A3A73A0"/>
    <w:rsid w:val="5A4D3827"/>
    <w:rsid w:val="5A592E08"/>
    <w:rsid w:val="5A5B2F05"/>
    <w:rsid w:val="5A6F645A"/>
    <w:rsid w:val="5A9004AD"/>
    <w:rsid w:val="5AC27DBE"/>
    <w:rsid w:val="5B006BF8"/>
    <w:rsid w:val="5B136364"/>
    <w:rsid w:val="5B171701"/>
    <w:rsid w:val="5B2B1E7F"/>
    <w:rsid w:val="5B57065A"/>
    <w:rsid w:val="5C2F5498"/>
    <w:rsid w:val="5C9F69E5"/>
    <w:rsid w:val="5CA2163A"/>
    <w:rsid w:val="5CD666FC"/>
    <w:rsid w:val="5CE741B0"/>
    <w:rsid w:val="5D2029A2"/>
    <w:rsid w:val="5D285DF2"/>
    <w:rsid w:val="5DB116DF"/>
    <w:rsid w:val="5DD7171F"/>
    <w:rsid w:val="5E086653"/>
    <w:rsid w:val="5E445850"/>
    <w:rsid w:val="5EB100AE"/>
    <w:rsid w:val="5EB67C2F"/>
    <w:rsid w:val="5EBB05AA"/>
    <w:rsid w:val="5F7660CB"/>
    <w:rsid w:val="5FA6481C"/>
    <w:rsid w:val="5FD86831"/>
    <w:rsid w:val="5FED259A"/>
    <w:rsid w:val="60137FE0"/>
    <w:rsid w:val="60C2323C"/>
    <w:rsid w:val="610A3562"/>
    <w:rsid w:val="618A154F"/>
    <w:rsid w:val="61C67DBC"/>
    <w:rsid w:val="61DF5497"/>
    <w:rsid w:val="62406E53"/>
    <w:rsid w:val="625A6FE2"/>
    <w:rsid w:val="626C4842"/>
    <w:rsid w:val="62A95A49"/>
    <w:rsid w:val="64123D9F"/>
    <w:rsid w:val="64133904"/>
    <w:rsid w:val="64B61A55"/>
    <w:rsid w:val="64CB3776"/>
    <w:rsid w:val="64EC61F8"/>
    <w:rsid w:val="654A7B68"/>
    <w:rsid w:val="657B54C5"/>
    <w:rsid w:val="65A45D5C"/>
    <w:rsid w:val="65BA09BD"/>
    <w:rsid w:val="65C043DD"/>
    <w:rsid w:val="65EE1DB1"/>
    <w:rsid w:val="663E08A1"/>
    <w:rsid w:val="666106E6"/>
    <w:rsid w:val="667C2D21"/>
    <w:rsid w:val="66953402"/>
    <w:rsid w:val="66C15FFF"/>
    <w:rsid w:val="67045FFC"/>
    <w:rsid w:val="67475C6F"/>
    <w:rsid w:val="67781B90"/>
    <w:rsid w:val="67A7087E"/>
    <w:rsid w:val="67B70B9C"/>
    <w:rsid w:val="6818772D"/>
    <w:rsid w:val="684544D4"/>
    <w:rsid w:val="686C4AAF"/>
    <w:rsid w:val="68C80858"/>
    <w:rsid w:val="68E837D4"/>
    <w:rsid w:val="690C3BE2"/>
    <w:rsid w:val="6A1830E3"/>
    <w:rsid w:val="6A226E3E"/>
    <w:rsid w:val="6AD33AFB"/>
    <w:rsid w:val="6AD672AE"/>
    <w:rsid w:val="6AFB6258"/>
    <w:rsid w:val="6B0D5AA0"/>
    <w:rsid w:val="6B1669C1"/>
    <w:rsid w:val="6B345E32"/>
    <w:rsid w:val="6B436947"/>
    <w:rsid w:val="6B765368"/>
    <w:rsid w:val="6B8130B3"/>
    <w:rsid w:val="6B86181E"/>
    <w:rsid w:val="6CB23367"/>
    <w:rsid w:val="6CCC333D"/>
    <w:rsid w:val="6CF53C18"/>
    <w:rsid w:val="6CFC5D87"/>
    <w:rsid w:val="6D17015F"/>
    <w:rsid w:val="6D325815"/>
    <w:rsid w:val="6D561086"/>
    <w:rsid w:val="6D5B6A24"/>
    <w:rsid w:val="6D6B75E6"/>
    <w:rsid w:val="6DDC10B1"/>
    <w:rsid w:val="6DED4740"/>
    <w:rsid w:val="6E0F3C67"/>
    <w:rsid w:val="6E236ED2"/>
    <w:rsid w:val="6E2C5388"/>
    <w:rsid w:val="6E530EDC"/>
    <w:rsid w:val="6E955D23"/>
    <w:rsid w:val="6F817B21"/>
    <w:rsid w:val="6FED5481"/>
    <w:rsid w:val="701069DA"/>
    <w:rsid w:val="705A4B2C"/>
    <w:rsid w:val="70630CD3"/>
    <w:rsid w:val="706835D6"/>
    <w:rsid w:val="706C4D4E"/>
    <w:rsid w:val="70873D55"/>
    <w:rsid w:val="713A1C81"/>
    <w:rsid w:val="71441F1E"/>
    <w:rsid w:val="715F4A20"/>
    <w:rsid w:val="717F41D8"/>
    <w:rsid w:val="718477C9"/>
    <w:rsid w:val="71873B46"/>
    <w:rsid w:val="72855547"/>
    <w:rsid w:val="730506BF"/>
    <w:rsid w:val="730F762C"/>
    <w:rsid w:val="73551C03"/>
    <w:rsid w:val="735C7B42"/>
    <w:rsid w:val="73685B2C"/>
    <w:rsid w:val="73BC4AB7"/>
    <w:rsid w:val="73E26AA0"/>
    <w:rsid w:val="73FC2E5D"/>
    <w:rsid w:val="741D3BDE"/>
    <w:rsid w:val="74305DE5"/>
    <w:rsid w:val="756C2120"/>
    <w:rsid w:val="76656862"/>
    <w:rsid w:val="767C1282"/>
    <w:rsid w:val="768268EB"/>
    <w:rsid w:val="769753E8"/>
    <w:rsid w:val="76E94A20"/>
    <w:rsid w:val="770A6420"/>
    <w:rsid w:val="77165F93"/>
    <w:rsid w:val="771C11D1"/>
    <w:rsid w:val="773B7CD7"/>
    <w:rsid w:val="773D3708"/>
    <w:rsid w:val="77790E59"/>
    <w:rsid w:val="77AA1709"/>
    <w:rsid w:val="77E51C78"/>
    <w:rsid w:val="786A613A"/>
    <w:rsid w:val="78917287"/>
    <w:rsid w:val="78967329"/>
    <w:rsid w:val="78B77230"/>
    <w:rsid w:val="78D03595"/>
    <w:rsid w:val="78DA6152"/>
    <w:rsid w:val="79023217"/>
    <w:rsid w:val="794C34B1"/>
    <w:rsid w:val="798A2CB0"/>
    <w:rsid w:val="79917B5E"/>
    <w:rsid w:val="7A6A0D79"/>
    <w:rsid w:val="7B516A38"/>
    <w:rsid w:val="7C0A784B"/>
    <w:rsid w:val="7C174E26"/>
    <w:rsid w:val="7C6D5D60"/>
    <w:rsid w:val="7CAC67CE"/>
    <w:rsid w:val="7CB768BA"/>
    <w:rsid w:val="7CC1338B"/>
    <w:rsid w:val="7CE6224A"/>
    <w:rsid w:val="7D502606"/>
    <w:rsid w:val="7D546233"/>
    <w:rsid w:val="7D5B7116"/>
    <w:rsid w:val="7DC22331"/>
    <w:rsid w:val="7DF476BE"/>
    <w:rsid w:val="7EE20F7B"/>
    <w:rsid w:val="7F551F8E"/>
    <w:rsid w:val="7F56605B"/>
    <w:rsid w:val="7F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huanhuan</dc:creator>
  <cp:lastModifiedBy>KOTSUKISAN</cp:lastModifiedBy>
  <cp:lastPrinted>2017-10-05T07:18:00Z</cp:lastPrinted>
  <dcterms:modified xsi:type="dcterms:W3CDTF">2018-01-09T07:55:56Z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